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897"/>
        <w:gridCol w:w="3088"/>
        <w:gridCol w:w="1371"/>
        <w:gridCol w:w="1371"/>
        <w:gridCol w:w="1245"/>
      </w:tblGrid>
      <w:tr w:rsidR="001E65DE" w:rsidRPr="001E65DE" w14:paraId="4B9D23B0" w14:textId="77777777" w:rsidTr="001E65DE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F5C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OEM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5410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Quantity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DAF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Model/Description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312F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MSRP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B997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Sale Price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B879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Location</w:t>
            </w:r>
          </w:p>
        </w:tc>
      </w:tr>
      <w:tr w:rsidR="001E65DE" w:rsidRPr="001E65DE" w14:paraId="7C1B4BB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EF89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C1D1 &amp; C1D2 Rooms &amp; Hoods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2C6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688B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8FC9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E708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02F8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9A7A0D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596B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Hal Extraction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4748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81F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Hal Extraction Booth Classic Series: Model 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51A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6FE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F478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Sacramento</w:t>
            </w:r>
          </w:p>
        </w:tc>
      </w:tr>
      <w:tr w:rsidR="001E65DE" w:rsidRPr="001E65DE" w14:paraId="5576B4E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33FA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Hal Extraction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F110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C844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Hal Extraction Booth Model 170P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B1F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C13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$60,000.00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AC93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Los Angeles</w:t>
            </w:r>
          </w:p>
        </w:tc>
      </w:tr>
      <w:tr w:rsidR="001E65DE" w:rsidRPr="001E65DE" w14:paraId="10D2928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7AF6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Hemco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1E5C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9D75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Hemco, laboratory planning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solutions Model 45813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623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1677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$4,751.72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C324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Pueblo Co</w:t>
            </w:r>
          </w:p>
        </w:tc>
      </w:tr>
      <w:tr w:rsidR="001E65DE" w:rsidRPr="001E65DE" w14:paraId="6920DDD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C4E1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C84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C3D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MODEL #25DXR HAZ MAT STORAGE BUILDING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DC5D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B55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$19,950.00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D95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Oregon</w:t>
            </w:r>
          </w:p>
        </w:tc>
      </w:tr>
      <w:tr w:rsidR="001E65DE" w:rsidRPr="001E65DE" w14:paraId="3BB67DB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AD8D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EA8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38CB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9325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C73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F297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8F5363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2AEC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Solvent Recovery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6D59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CD387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BBB95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81F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543C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3AE9CCB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D42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AMP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5D19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700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  <w:t>Mk1 Ethanol Recovery Skid - 20 Gallons Per Hour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2A15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3E63D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47A0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Maine</w:t>
            </w:r>
          </w:p>
        </w:tc>
      </w:tr>
      <w:tr w:rsidR="001E65DE" w:rsidRPr="001E65DE" w14:paraId="05DBB12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F331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Delta Separations FFE-45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8C6E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4B22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  <w:t>Delta Separations FFE-45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2D789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$159,650.00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36F0C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7F5C1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628B3AC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7D5F2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Trusteel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7884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3935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color w:val="323130"/>
                <w:kern w:val="0"/>
                <w14:ligatures w14:val="none"/>
              </w:rPr>
              <w:t>AV-15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9178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$98,00.00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84720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D492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Colorado</w:t>
            </w:r>
          </w:p>
        </w:tc>
      </w:tr>
      <w:tr w:rsidR="001E65DE" w:rsidRPr="001E65DE" w14:paraId="174EA36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B8C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Colorado Extraction Systems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1EB7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3542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SVX100 - Spray Vap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F414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8A2C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$82,123.00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97F8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SLC Storage facility Delta, CO </w:t>
            </w:r>
          </w:p>
        </w:tc>
      </w:tr>
      <w:tr w:rsidR="001E65DE" w:rsidRPr="001E65DE" w14:paraId="4A77D199" w14:textId="77777777" w:rsidTr="001E65D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F913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Colorado Extraction Systems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1D8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875F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20l falling film evaporator,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Temptek Chiller, Veteran 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31A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4B3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$15,300.00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93AF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61D78882" w14:textId="77777777" w:rsidTr="001E65D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0B9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Buchi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6FC3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7A8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BUCHI R-220 SE ROTARY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EVAPORATOR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4FF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DD67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$53,550.00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A1FE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3D543C3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CD30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840F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0BE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Ares Falling Film Evaporator. Dimentions: L 109'' x H 91'' x W 28''. Power: 3 PH 240V 43 amp + 1PH 120V 15amp. Recovery Rate: 60L / hr to 100L / hr. Vacuum Pump: Welch 205B-01. 25 Gal. Collection Vessel ( included)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D005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$178,000.00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2FFB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80D5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LA </w:t>
            </w:r>
          </w:p>
        </w:tc>
      </w:tr>
      <w:tr w:rsidR="001E65DE" w:rsidRPr="001E65DE" w14:paraId="7E8E9F4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7B92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670C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1157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Ares Falling Film Evaporator. Dimentions: L 109'' x H 91'' x W 28''. Power: 3 PH 240V 43 amp + 1PH 120V 15amp. Recovery Rate: 60L / hr to 100L / hr. Vacuum Pump: Welch 205B-01. 25 Gal. Collection Vessel ( included)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1AF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$178,000.00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8EEA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29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Storage </w:t>
            </w:r>
          </w:p>
        </w:tc>
      </w:tr>
      <w:tr w:rsidR="001E65DE" w:rsidRPr="001E65DE" w14:paraId="0B113E6A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2775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Process Werx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9E05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FE6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Evapartion skid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C1B6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$4,016,450.00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4B09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$1,967,000.00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746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Oxford, NC </w:t>
            </w:r>
          </w:p>
        </w:tc>
      </w:tr>
      <w:tr w:rsidR="001E65DE" w:rsidRPr="001E65DE" w14:paraId="0CF7C6B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4314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Heidolph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2BF7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90AA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Industrial 20L Rotary Evaporator VC3000 Chiller, 1 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BA1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$92,497.00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0783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126B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6608BB8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F2F8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Heidolph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0273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562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Heidolph Rotary Evaporator 20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Liter, Includes 10 L Material Flas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0BC8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C61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7E9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Oakland </w:t>
            </w:r>
          </w:p>
        </w:tc>
      </w:tr>
      <w:tr w:rsidR="001E65DE" w:rsidRPr="001E65DE" w14:paraId="7DD3188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04BD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A70B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2EED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50L Rotary Evaporator system with C30 Chiller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1066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F205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$11,825.37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886A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152FE79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0B4C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Scientific Solutions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3357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7F36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Scientific Solutions 20L rotary evaporator with dual condenser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1549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7EC9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C554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621BE81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3AC0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Vincent Corp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B2FC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5D29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Vincent CP4 Screw Press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BF1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41E8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$24,000.00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39A8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2D31DC8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372E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Lab 1st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CCD4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B2AA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20L Rotary Evaporator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116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AE1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0D4D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California </w:t>
            </w:r>
          </w:p>
        </w:tc>
      </w:tr>
      <w:tr w:rsidR="001E65DE" w:rsidRPr="001E65DE" w14:paraId="2FD764B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6D9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899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ABE1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B0A9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1157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190A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090B97F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042C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DEAB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31B9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756C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853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7F0B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80898DA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2C57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CMEP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F1A8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ACB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CMEP Hydrocarbon Recovery Pump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E4E2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A1B3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$1,440.00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30B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1CE8E63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CB7E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MVP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7ECC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4487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MVP 6cfm 3-ph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CEED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$7,545.00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2D63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$4,527.00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0D3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24BF2D90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54AA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MVP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E1E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2C83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MVP Liquid Pump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7C6C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00E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AAA9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01FCA38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3A4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MVP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910B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3321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Master Vapor MVP Recovery Pump - 60 PSI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6897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$6,785.00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512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AF66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0D3FE23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ACD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F4F9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019B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67D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13B8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574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86FF84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5427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Biomass Drying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4F40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28DFB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D9D10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F689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B895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05341E8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4FF2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Black Hemp Box, LLC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C836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B091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Tumbleweed Hemp Dryer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9D54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$4,000,000.00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2D8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9704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RTR Salem, OR </w:t>
            </w:r>
          </w:p>
        </w:tc>
      </w:tr>
      <w:tr w:rsidR="001E65DE" w:rsidRPr="001E65DE" w14:paraId="1FD805E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4856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F72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E32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BX-2 Hemp Dryer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6F8E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$300,956.00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8987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E6E3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RTR service NC </w:t>
            </w:r>
          </w:p>
        </w:tc>
      </w:tr>
      <w:tr w:rsidR="001E65DE" w:rsidRPr="001E65DE" w14:paraId="2E95A20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776C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3FCB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3E00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 x GX8 Natural Gas Dryer (Hemp)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793E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14FA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941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SLC Storage Facility, Santa Fe, NM </w:t>
            </w:r>
          </w:p>
        </w:tc>
      </w:tr>
      <w:tr w:rsidR="001E65DE" w:rsidRPr="001E65DE" w14:paraId="726F751B" w14:textId="77777777" w:rsidTr="001E65DE">
        <w:trPr>
          <w:trHeight w:val="1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5C21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45E4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2774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7C22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1263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30A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7A2F078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C90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BHO Extractors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EB7E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1621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C27E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2A65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391D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19BFDC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17E4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Open Source Steel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5F30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87AC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Rainer-1 Hydrocarbon Extractor from Open-Source-Steel. Comes with a Touchstone Science Low Temperature Chiller, Thermo Fisher Sahara Heater, Haskel Recovery pump,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A0E9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$44,279.27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E6D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$22,000.00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08AD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</w:t>
            </w:r>
          </w:p>
        </w:tc>
      </w:tr>
      <w:tr w:rsidR="001E65DE" w:rsidRPr="001E65DE" w14:paraId="19417D8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4802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Xtractor Depot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6555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4519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10lb Hydrocarbon Extractor from Xtractor Depot. Comes with 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Jacketed Material Column with secondary dewaxing column along with a Jacketed solvent tank and heated collection base. Need to purchase a recovery pump and chiller circulator separately.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A817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699B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4AEC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6E49640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891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Bhogart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AB06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E75F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BFE Hydrocarbon Extraction System 30Lb Capacity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FCD6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7835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$27,000.00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59C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2F37C0B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FA8B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Custom BHO System made by customer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844E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741C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Comes with 8 column rack, 2 x solvent tanks, 2 x recovery tanks, 2 x corken T91 recovery pumps, all chillers, heaters and ancillary equipment needed to run the system.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2770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$154,000.00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D59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53D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Location </w:t>
            </w:r>
          </w:p>
        </w:tc>
      </w:tr>
      <w:tr w:rsidR="001E65DE" w:rsidRPr="001E65DE" w14:paraId="5E9CAA8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BAC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Presicion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2CBD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21B7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PXP Extractions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49ED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$133,625.27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D71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F953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62836FC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81DA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619C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7FB80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8424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3837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77F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718621E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4A1C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Ethanol Extractors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0144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5F93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5EF7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0B58C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1855E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357E84F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F114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Delta Separations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5B3F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6044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CUP-15's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E700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$66,950.00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BC54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B483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5F81AFA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0559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Delta Separations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07BD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BB5D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CUP-15's : This unit needs additional work on the drive line for the centrifuge.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C68B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$66,950.00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A7D1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CB25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7D52F34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C9EE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8690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1B6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Atles Fully automatic out of the box fully operation is matched to the ability to process 30-40 pounds of plant material every 30 minutes. 20’ x 10’ x 9’ of clear space is necessary for safe operation. 600L/165 gal. ethanol holding capacity, 85% solvent recovery rate, 3 components that draw power. Chiller 40amp 480v 3ph circuit. Air compressor 20amp 115v 1ph. Control panel 20amp 240v 3ph. Inlcude Pump, Chiller, and control panel.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8728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$470,000.00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F048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E8F0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3645147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B2FB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3AD7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3A56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Atles Fully automatic out of the box fully operation is matched to the ability to process 30-40 pounds of plant material every 30 minutes. 20’ x 10’ x 9’ of clear space is necessary for safe operation. 600L/165 gal. ethanol holding capacity, 85% solvent recovery rate, 3 components that 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draw power. Control panel 20amp 240v 3ph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CFFB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docs-Calibri" w:eastAsia="Times New Roman" w:hAnsi="docs-Calibri" w:cs="Calibri"/>
                <w:kern w:val="0"/>
                <w14:ligatures w14:val="none"/>
              </w:rPr>
            </w:pPr>
            <w:r w:rsidRPr="001E65DE">
              <w:rPr>
                <w:rFonts w:ascii="docs-Calibri" w:eastAsia="Times New Roman" w:hAnsi="docs-Calibri" w:cs="Calibri"/>
                <w:kern w:val="0"/>
                <w14:ligatures w14:val="none"/>
              </w:rPr>
              <w:lastRenderedPageBreak/>
              <w:t>$470,000.00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BCCC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$175,000.00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CB7D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Burns Oregon </w:t>
            </w:r>
          </w:p>
        </w:tc>
      </w:tr>
      <w:tr w:rsidR="001E65DE" w:rsidRPr="001E65DE" w14:paraId="04AD3EE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EC1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C0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4464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Atles Fully automatic out of the box fully operation is matched to the ability to process 30-40 pounds of plant material every 30 minutes. 20’ x 10’ x 9’ of clear space is necessary for safe operation. 600L/165 gal. ethanol holding capacity, 85% solvent recovery rate, 3 components that draw power. Chiller 40amp 480v 3ph circuit. Air compressor 20amp 115v 1ph. Control panel 20amp 240v 3ph. Inlcude Pump, Chiller, and control panel.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8F4E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docs-Calibri" w:eastAsia="Times New Roman" w:hAnsi="docs-Calibri" w:cs="Calibri"/>
                <w:kern w:val="0"/>
                <w14:ligatures w14:val="none"/>
              </w:rPr>
            </w:pPr>
            <w:r w:rsidRPr="001E65DE">
              <w:rPr>
                <w:rFonts w:ascii="docs-Calibri" w:eastAsia="Times New Roman" w:hAnsi="docs-Calibri" w:cs="Calibri"/>
                <w:kern w:val="0"/>
                <w14:ligatures w14:val="none"/>
              </w:rPr>
              <w:t>$470,000.00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8E77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$275,000.00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5738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Burns Oregon </w:t>
            </w:r>
          </w:p>
        </w:tc>
      </w:tr>
      <w:tr w:rsidR="001E65DE" w:rsidRPr="001E65DE" w14:paraId="40C5D30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32DB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D7A6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CBE3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Ceres 50L Decanter Centrifuge 50L, 220V / 60Hz / 3Ph Motor,1500RPM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42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$42,250.00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8F43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E9D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Arcata CA </w:t>
            </w:r>
          </w:p>
        </w:tc>
      </w:tr>
      <w:tr w:rsidR="001E65DE" w:rsidRPr="001E65DE" w14:paraId="45DCB33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E2B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Capna Fabrication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B69E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B069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Ethos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7680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DAFD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00E9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71075C3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4F2B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LanPhan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04D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158C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color w:val="201F1E"/>
                <w:kern w:val="0"/>
                <w14:ligatures w14:val="none"/>
              </w:rPr>
              <w:t xml:space="preserve">LanPhan Centrifuge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72C6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F0CA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6884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Arizona </w:t>
            </w:r>
          </w:p>
        </w:tc>
      </w:tr>
      <w:tr w:rsidR="001E65DE" w:rsidRPr="001E65DE" w14:paraId="71B28DF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A9CC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Starstrike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E3C1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3189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Starstrike Ethanol Extraction System By Rocky Mountain Equipment Supply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420F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18D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E20F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7CDDC22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C79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Starstrike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6202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CD70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Star Strike R5 Ethanol Extraction 1,000 LBS. Per Shift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122D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29E7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55D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Oakland </w:t>
            </w:r>
          </w:p>
        </w:tc>
      </w:tr>
      <w:tr w:rsidR="001E65DE" w:rsidRPr="001E65DE" w14:paraId="0EE0387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F8FF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BB Series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3D41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D82B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BB-30 Centrifuge and Controller.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CEEE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65C9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A5DE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California </w:t>
            </w:r>
          </w:p>
        </w:tc>
      </w:tr>
      <w:tr w:rsidR="001E65DE" w:rsidRPr="001E65DE" w14:paraId="636EEF8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CC4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Chinese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0BAD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C143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200L Stainless Steel Centrifuge w/controller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104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B959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$15,840.00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69A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2E979CC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82D7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602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FBBB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25F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21A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C655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FE6F1C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7768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Co2 Extractors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A33B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FC3B0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2EB3C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754C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B68F9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139C72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6003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Apeks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2015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925A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Apeks 20L Co2 Extraction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6CF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6410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9309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RTR NC </w:t>
            </w:r>
          </w:p>
        </w:tc>
      </w:tr>
      <w:tr w:rsidR="001E65DE" w:rsidRPr="001E65DE" w14:paraId="43172E7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AFDA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Apeks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12C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360F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Apeks Transformer 2000-25LD-460V-3-phase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BC3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$132,000.00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9122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9CA6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74DD5C2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E123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Isolate Extraction Systems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D044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8B6E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CDM 20-2X-2f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EC4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$277,698.87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C9A4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7B0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IES Denver, CO </w:t>
            </w:r>
          </w:p>
        </w:tc>
      </w:tr>
      <w:tr w:rsidR="001E65DE" w:rsidRPr="001E65DE" w14:paraId="7A78E66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5F0E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Extrakt Lab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8B87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AB87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EXTRAKTLAB MODEL 10-0009 CO2 CAGE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400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3DE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$17,500.00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5E96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46E6CDF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C7F5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Extrakt Lab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D4EB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1D23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Extrakt Lab Model Extrakt – 140 2 x 20-Liter Supercritical Co2 Extractor; Output: 422-lbs/Day, Drain Droyd Filter System, Recycler, Solid Phase Extraction System, PLC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98A7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23AA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$280,000.00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09AF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0E47581A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7CE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Extrakt Lab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F9B4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5F9D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Extrakt Lab Model Extrakt – 140 2 x 20-Liter Supercritical Co2 Extractor; Output: 422-lbs/Day, Drain Droyd Filter System, Recycler, Solid Phase Extraction System, PLC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EAC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1A2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AF9A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50CA354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BA34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MRX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3BFB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EE9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MRX 20l CO2 Extractor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C320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8708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$61,200.00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14B8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574CF5F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AE5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11B8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A176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1CDC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0E8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4CA9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948294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41EC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Rosin Press Extraction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CA3C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42F69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B9D7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3F12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6939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1C6EF6F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5199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436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3B11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hydropress 0806 (heat press)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CC7E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E6E3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6365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39E56F9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5B3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3F3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EDC1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F28D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F88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22F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36D6A8D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756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Edible / Cosmetic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ECB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5C3FB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C626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7EAA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2BFD9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740D8EF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93FF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Bakon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7AF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5B0D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Drop TT Depositor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E28F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70F3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F3EE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05D9FB9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292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LBC Bakery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BA44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AE9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LBC Bakery LMO-MAX-G Roll-In Gas Oven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6F1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59A1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5CF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</w:t>
            </w:r>
          </w:p>
        </w:tc>
      </w:tr>
      <w:tr w:rsidR="001E65DE" w:rsidRPr="001E65DE" w14:paraId="3C1004A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5AE9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Formatic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6BAE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E168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Formatic R1200 Series 180 Cookie Former Machine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2F94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1260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BC3B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</w:t>
            </w:r>
          </w:p>
        </w:tc>
      </w:tr>
      <w:tr w:rsidR="001E65DE" w:rsidRPr="001E65DE" w14:paraId="1429A770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FEF0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Benchfoods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1063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8CB7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Benchfoods Commercial dehydrator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(used to dry pet chews)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3743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F55B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792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437A3E8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9288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Techtongda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3A9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F4F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50-500ml Paste Filling Machine (single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head)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EB64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3C1B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$748.55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C15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1798B7A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DEFE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A2EF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97C3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Accutek All Electric Servo Driven Filler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(E-SPF)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F682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B8B0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$4,310.01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0F30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1A69478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94BA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8B1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EB49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Hot Air Tube Filling Machine with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Tube Loader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3F58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E231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$22,488.70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5F3D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05E8E26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971D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010C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F8DF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20-110ml Liquid Filling Machine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Cosmetic Filler For Cream Shampoo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Paste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4F1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42B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843A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6415EED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300E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Omcan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69C8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07F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Floor Model Electric Meat Mixer -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220V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DE69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3D5D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$4,725.39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E9E2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31B46D1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9BD8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Formatic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98A3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8181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Formatic Cookie Machine (pet chew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extruder)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1792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1D9F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$12,240.00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3717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1E305B8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A188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B883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6C25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9406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91C0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59D4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4258413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3371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Vacuum Ovens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5FF7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57CD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27E46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3122E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D44E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0519610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B57F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Cascade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746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40BB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CVO-5 DOUBLE UP Vacuum Package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2DD2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$29,301.87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9E67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A8AB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</w:t>
            </w:r>
          </w:p>
        </w:tc>
      </w:tr>
      <w:tr w:rsidR="001E65DE" w:rsidRPr="001E65DE" w14:paraId="43AF05D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B563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Cascade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7DA5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1263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Cascade CVO-10 PRO Package with MAXTRAP50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2B16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$23,659.99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D0F4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$11,829.99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F82F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</w:t>
            </w:r>
          </w:p>
        </w:tc>
      </w:tr>
      <w:tr w:rsidR="001E65DE" w:rsidRPr="001E65DE" w14:paraId="2F86761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0862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6D5E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94CB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AI Oven Model E23FC, ELVAC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DTC-41 Vacuum Pump - Package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213F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4461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$3,825.00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1C10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4F92BD7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C4C2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3710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3FE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Intl Accutemp 160 Vacuum Oven with t40 cold trap and vacuum pump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7D5C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125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$11,000.00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C598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55CF52E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B9E5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6C2E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FFA7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7E2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B938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6DBE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1F11F5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B8EC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Shenzhen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056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43B6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DZF-6050 Vacuum Oven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79FF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1378E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CF99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44B147C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C35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Best Value Vac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1FB9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E62D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Best Value Vacs Vacuum Oven Model VO-6050 *DZF - 650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2C3C6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$1,690.00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D4B76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C11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26CB170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C949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DF8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B23F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0C3C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48B5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1F90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44F9E09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0063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Distillation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B6A8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2DB9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F172E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92C0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C07F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479CD01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945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9B1F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CB66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10 Liter Short Path Complete Turnkey Package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F7D2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$10,689.00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1A0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986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7204F04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83CE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Delta Separations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634E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75A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RFD-27 Rolled Film distillation system.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A0E5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$184,741.00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54AE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6EFA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Sacramento </w:t>
            </w:r>
          </w:p>
        </w:tc>
      </w:tr>
      <w:tr w:rsidR="001E65DE" w:rsidRPr="001E65DE" w14:paraId="43F098E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28B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Pope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1AD1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A153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Pope Scientific Glass 2" Wiped Film Distillation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D7C6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9906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64A6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Montana </w:t>
            </w:r>
          </w:p>
        </w:tc>
      </w:tr>
      <w:tr w:rsidR="001E65DE" w:rsidRPr="001E65DE" w14:paraId="2042533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7716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Pope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528F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19BA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Pope 6" Hybrid Stainless Steel Body and Glass condenser.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DD4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618C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0B0F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0E03273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044F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Pope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3AB7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5393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6” Pope Wiped Film Vacuum Control, pump, chillers and cold finger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FBB2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CBE4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BCF0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6070E88A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3A49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Pope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D55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674A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Pope Scientific 6" Wiped Film Distillation With Chillers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6ED7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08ED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40F0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Oakland </w:t>
            </w:r>
          </w:p>
        </w:tc>
      </w:tr>
      <w:tr w:rsidR="001E65DE" w:rsidRPr="001E65DE" w14:paraId="0E9A7A4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5D90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Incon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4257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EB9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Incon Process Systems Cannabeast 1.0 – dual 6” column wiped film evaporator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- Inc. Huber Unistat 815, (2) HB Therm HB-250T3, (2) HB Therm 100Z1, Welch CRV Pro 30 Vacuum Pump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1BC0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613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$273,000.00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BFA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4FA05F2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CF8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6458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75EC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VTA MODEL VKL 70-5 RS SHORT PATH DISTILLATION SYSTEM, JULABO CORIO CD200F REFRIGERATED/ HEATING CIRCULATOR; HUBER CC 304 HEATING CIRCULATOR; HUBER MINISTAT 230 COOLING CIRCULATOR; (2) JULABO CORIO CD-BC4 HEATING CIRCULATORS; LEYBOLD TRIVAC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MODEL TYPE D16B VACUUM 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PUMP; HEIDOLPH HEI-TORQUE 100 OVERHEAD STIRRER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C04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D7C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6D7C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09966FE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E688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CE05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6D5D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VTA MODEL VKL 70-5 RS SHORT PATH DISTILLATION SYSTEM, JULABO CORIO CD200F REFRIGERATED/ HEATING CIRCULATOR; HUBER CC 304 HEATING CIRCULATOR; HUBER MINISTAT 230 COOLING CIRCULATOR; (2) JULABO CORIO CD-BC4 HEATING CIRCULATORS; LEYBOLD TRIVAC MODEL TYPE D16B VACUUM PUMP; HEIDOLPH HEI-TORQUE 100 OVERHEAD STIRRER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5DB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A855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A442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Santa Ana </w:t>
            </w:r>
          </w:p>
        </w:tc>
      </w:tr>
      <w:tr w:rsidR="001E65DE" w:rsidRPr="001E65DE" w14:paraId="363E206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0C16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91C6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3A96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VKS 90-S -Includes upgraded discharge pumps.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6DCA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B3B9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$180,000.00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A230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Santa Ana </w:t>
            </w:r>
          </w:p>
        </w:tc>
      </w:tr>
      <w:tr w:rsidR="001E65DE" w:rsidRPr="001E65DE" w14:paraId="7087607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DE1F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Chemtech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3873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64C4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Dual Stage Stainless Steel KDT-6 Wiped Film Distillation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9F63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$255,000.00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7B0C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6055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0988F49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BFC1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Chemtech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1B50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A7E6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Single Stage KD10 Wiped Film Distillation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FD30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F10A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Make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DB1C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2ECE2FA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CC0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GlasCol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90CB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A583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GlasCol 20L Short Path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- Inc. 2 boiling flasks, LabSociety 45/50 Silvered Head, Julabo Corio CD Chiller, PolyScience IP-80 Cold Finger, Across SuperVac-21C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83B8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B7B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$17,054.93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56D4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765C632A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72B6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USA Lab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8F3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F4A6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12L Short Path Distillation system with chiller, heater, vacuum pump etc.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5446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E031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9D48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55CD00C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52DB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73E8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6058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FC38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CA23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86DE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AE38AB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46F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DD47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D643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9D97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9458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D6A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A04FC9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CCB7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Reactors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7922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E422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D7CC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7F21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F77D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138ECDDA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C3C4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Scientific Solutions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215F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15CD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Scientific Solutions 100L Jacketed Reactor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3F2E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A94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7C93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15E56F3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BD54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Gold Leaf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15B5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9313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Gold Leaf Scientific Reactor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Model HEB3-50l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17E9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34E5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$6,330.37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20CE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08F6EB8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7F8B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CF0E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37E4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50L Single Jacketed Glass Reactor Systems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03CE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CBB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$4,669.50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506E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19CA543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5FCE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3C42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888F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20L Single Or Dual Jacketed Filter Glass Reactor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A8D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3C2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$5,494.50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A97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212DDE0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E9A6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USA Lab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721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D773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USA Lab 100L Single Jacketed Glass Reactor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3FE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ECF5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$5,224.45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40D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099B617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B51C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D826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0A95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C8AF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B8D2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2FB3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62E250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6E3D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Chillers &amp; Heaters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F0E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9B10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971A7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9BCCE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CF9F7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CFD502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ECB5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Polyscience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BADF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E6D2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IP80 (P80NHA101B)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EF58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EB70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$3,227.77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15A9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3EDC898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81D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Polyscience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3B4F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33AD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PolyScience IP-80 -80°C Cold finger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5C17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AFCB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$4,721.43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E60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315D71E0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566E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Polyscience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9516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3EF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6860 (6860T56AB50d)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9AA9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$7,900.00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36AA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$4,740.00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F813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019BC180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6761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Polyscience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E2B4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EF61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6150T21A130E 240V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4C71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5E62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$3,840.00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ABC6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3B2A282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AF0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Huber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6E79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F1DD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HUBER - CoolSmart CS100 -20°C Chillers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88B5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$29,800.00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7227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$19,000.00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2D5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Arcata CA </w:t>
            </w:r>
          </w:p>
        </w:tc>
      </w:tr>
      <w:tr w:rsidR="001E65DE" w:rsidRPr="001E65DE" w14:paraId="21C63CF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32F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2C28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CA9B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Taevo Tech 802 Chiller 460V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114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7B0A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189F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Grass Valley </w:t>
            </w:r>
          </w:p>
        </w:tc>
      </w:tr>
      <w:tr w:rsidR="001E65DE" w:rsidRPr="001E65DE" w14:paraId="7F5E9DA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DBC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SMC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517C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DA58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General Purpose Compact Chiller,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100VAC (oasis sealing machine)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2FD8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5490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$2,610.00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FB70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7126970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2FC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Julabo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951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3FA5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Julabo FP-40 MD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797F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EFAE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C9E6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2988494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C18A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Julabo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A419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31AF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Julabo Presto A80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F53A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8C4D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38B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3D3A779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F1CA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BFF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2C5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-30°C 30L Recirculating Chiller With 20L/Min Centrifugal Pump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73A6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9054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BFF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7EA7C6C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B701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8FD9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4BF9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Legacy - MO# PZA26DF5 Liquid Chiller Package with internal tank with SCROLL compressor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7508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A61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$29,275.70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B22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6903560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2059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CE2A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FB2A7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57AE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989C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83D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CC9DBCD" w14:textId="77777777" w:rsidTr="001E65DE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893F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Filtration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0B4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15F05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6FF6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21D2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4C36C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3913EDF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231F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TCW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2EF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B784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12" 2 module lenticular filter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2591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FC52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A68D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5CB1420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E21F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A8BE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6D29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A06B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0206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7E74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367892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F395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Testing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6E7C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6100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20E3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787B5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DE1AE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5D5EA6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59F2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Gilson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8141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72CD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Gilson PLC 2500 chromatography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00B6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212F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F199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09F3E6E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F74B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DB33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17F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NexION 2000B ICP-MS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A08E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$231,204.30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3347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1ABA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Irvine CA </w:t>
            </w:r>
          </w:p>
        </w:tc>
      </w:tr>
      <w:tr w:rsidR="001E65DE" w:rsidRPr="001E65DE" w14:paraId="2E6EFB22" w14:textId="77777777" w:rsidTr="001E65D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D608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D724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73B5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QSight 420 Dual Source LC/MS/MS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CF9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$425,773.10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F715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BC91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Irvine CA </w:t>
            </w:r>
          </w:p>
        </w:tc>
      </w:tr>
      <w:tr w:rsidR="001E65DE" w:rsidRPr="001E65DE" w14:paraId="548C1979" w14:textId="77777777" w:rsidTr="001E65D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5178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4572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06D8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Clarus GC-MS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69F4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$150,170.80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901F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E44A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Irvine CA </w:t>
            </w:r>
          </w:p>
        </w:tc>
      </w:tr>
      <w:tr w:rsidR="001E65DE" w:rsidRPr="001E65DE" w14:paraId="4BC15669" w14:textId="77777777" w:rsidTr="001E65D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A254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3F07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D453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PerkinElmer Flexar HPLC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476F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$86,882.81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3C4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8AB5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Irvine CA </w:t>
            </w:r>
          </w:p>
        </w:tc>
      </w:tr>
      <w:tr w:rsidR="001E65DE" w:rsidRPr="001E65DE" w14:paraId="3119677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CCA1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Apex Analytical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1CD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D702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CEM Digestion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4E4C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$86,670.02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8B6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6C5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Irvine CA </w:t>
            </w:r>
          </w:p>
        </w:tc>
      </w:tr>
      <w:tr w:rsidR="001E65DE" w:rsidRPr="001E65DE" w14:paraId="03D9176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32B3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Waters - Acquity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E389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E07F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ACQUITY UPLC H-Class PLUS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48C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A7CE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6293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E65DE" w:rsidRPr="001E65DE" w14:paraId="7E27BB3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28E4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Summit Research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8E97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0A85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E65DE">
              <w:rPr>
                <w:rFonts w:ascii="Arial" w:eastAsia="Times New Roman" w:hAnsi="Arial" w:cs="Arial"/>
                <w:kern w:val="0"/>
                <w14:ligatures w14:val="none"/>
              </w:rPr>
              <w:t xml:space="preserve">Chromatography Column 6" x 48"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6B0B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5AB8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328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33415B2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75FD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Shimadzu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4148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3F74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Model LC-2030C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1304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638C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$21,420.00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D4FF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6648591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27EE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Biotage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BED7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1BDE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Biotage (Isolera)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E3DC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5ABE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$9,180.00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987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06654180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E444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E6D3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01EB6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701C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B60E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1F15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51DFC6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E6E57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Freezers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BEB33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AFD6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9798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8AAC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B7F4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14131B2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8540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Thermo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B95B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C324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x REVCO SCIENTIFIC ULTRA LOW FREEZER Model ULT-1786-7-D12 208/230 VAC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2881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CC02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3E55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Arcata CA </w:t>
            </w:r>
          </w:p>
        </w:tc>
      </w:tr>
      <w:tr w:rsidR="001E65DE" w:rsidRPr="001E65DE" w14:paraId="0B69452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525A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Thermo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2F90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918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x Thermo Scientific™ Revco™ UFP5030A Plasma Freezer, 51.1 Cu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6697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8E88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D44E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Arcata CA </w:t>
            </w:r>
          </w:p>
        </w:tc>
      </w:tr>
      <w:tr w:rsidR="001E65DE" w:rsidRPr="001E65DE" w14:paraId="0CFD1F90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EF7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Thermo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81AD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BAEE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x THERMO SCIENTIFIC REVCO UGL2320A19 23 CU FT 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1E89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437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6E85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Arcata CA </w:t>
            </w:r>
          </w:p>
        </w:tc>
      </w:tr>
      <w:tr w:rsidR="001E65DE" w:rsidRPr="001E65DE" w14:paraId="7C86A34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0A0B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Thermo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373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5D9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Thermo Scientific™ Revco™ ULT430A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38CF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362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F5D9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Arcata CA </w:t>
            </w:r>
          </w:p>
        </w:tc>
      </w:tr>
      <w:tr w:rsidR="001E65DE" w:rsidRPr="001E65DE" w14:paraId="0DC618B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3B05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VWR Scientific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FEA4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B20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VWR-72 Upright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C7FA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975D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Best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9B87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3ADF547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E6DD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PHCBI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95AC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D480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Pre-owned PHCbi MDF-U76VC-PA VIP Series Ultra-Low Temperature Freezers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23C4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EEE3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5BB4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Mexico </w:t>
            </w:r>
          </w:p>
        </w:tc>
      </w:tr>
      <w:tr w:rsidR="001E65DE" w:rsidRPr="001E65DE" w14:paraId="442904C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8046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D3BC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B3E2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Glacier 27 Cu Ft -86°C Ultra Low Freezer ETL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B1CA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$12,990.00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61F8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3A1F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262B3C6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918C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8D6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158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docs-Calibri" w:eastAsia="Times New Roman" w:hAnsi="docs-Calibri" w:cs="Calibri"/>
                <w:kern w:val="0"/>
                <w14:ligatures w14:val="none"/>
              </w:rPr>
            </w:pPr>
            <w:r w:rsidRPr="001E65DE">
              <w:rPr>
                <w:rFonts w:ascii="docs-Calibri" w:eastAsia="Times New Roman" w:hAnsi="docs-Calibri" w:cs="Calibri"/>
                <w:kern w:val="0"/>
                <w14:ligatures w14:val="none"/>
              </w:rPr>
              <w:t xml:space="preserve">Ai Glacier 27 Cu Ft -86°C Ultra Low Freezer ETL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B86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docs-Calibri" w:eastAsia="Times New Roman" w:hAnsi="docs-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2C64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E0F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1E6718C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A1BB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6B19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8EEA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9AC2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F3D2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AA05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1CC1AA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D7F7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Vacuum Pumps &amp; Fluid Pumps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F48B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5DB69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F552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2F636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C5A2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465A97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877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DFDE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18E1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Clean Vac 22 Dryscroll Pump - Need to be rebuilt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3AFD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C9A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5B53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5EC7471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313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768D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E878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SuperVac 21 Cfm Corrosion-Resist 2-Stage Pump UL/CE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31EF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BAA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$2,333.50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2530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6B7531E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0507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Welch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BEE2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16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E65DE">
              <w:rPr>
                <w:rFonts w:ascii="Arial" w:eastAsia="Times New Roman" w:hAnsi="Arial" w:cs="Arial"/>
                <w:kern w:val="0"/>
                <w14:ligatures w14:val="none"/>
              </w:rPr>
              <w:t xml:space="preserve">Welch 2163 Diaphragm Pump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79F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$5,095.00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8C64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$3,311.75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BDE1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Oklahoma </w:t>
            </w:r>
          </w:p>
        </w:tc>
      </w:tr>
      <w:tr w:rsidR="001E65DE" w:rsidRPr="001E65DE" w14:paraId="62274D0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8B20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Agilent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19BA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DB7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Agilent IDP-3 Scroll Pump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B54E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$2,977.00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5675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AD9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2C3D32D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403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Edwards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54C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7A4A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Edwards T-Station 85 Wet System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35EE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C700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$5,272.94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7C1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24AFE46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40E7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BBE9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B706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53A6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E406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AB2F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42A91C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917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2E2A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D97D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6693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F750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8F4F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8DEEAB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673C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Cartridge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46AE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57F4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F9AFC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97C2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BDBE0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39868893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EDC6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KushPak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AFD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33CD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Automated Cartridge Filler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250F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8B81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A680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0EAA70C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23EA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Thompson Duke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B536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C820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ACF1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5CD1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9D72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Make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0C1E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524BE5F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4C02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Convectium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BA34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3CD3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710 Captain Vape Cart Capping Machine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4521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EA63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$14,000.00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B154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Oregon </w:t>
            </w:r>
          </w:p>
        </w:tc>
      </w:tr>
      <w:tr w:rsidR="001E65DE" w:rsidRPr="001E65DE" w14:paraId="6100900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2E04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ATG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37EB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18B7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RL-400 Cartridge Filler/ Bottle Fillter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07C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1CAB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A4D9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76A4572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18A9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F57C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7C769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9D79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1A56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28A6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7EA1900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1375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Cold Trap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3AE8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B99A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1A9D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DED6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9871F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400B275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EEEE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Across international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FDAB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6DE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Ai -40°C 1.5L Capacity Cold Trap W/ 500ml X 3 Glass Traps ETL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F63F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$3,990.00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ADCE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8C85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014278B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238F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FF9D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0FAC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1BB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8A5D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F47C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3AF9250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EA86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Over Head Stirrer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F44A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A43FE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F2205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8DCE1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E6D0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A626B6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E003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Hangtage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C12A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573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Overhead Stirrer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F3BB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221D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9DAF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69220FF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0472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6AE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FB20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E2D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C028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A4AB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196E605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C939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Packaging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6B52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1C828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87894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69BA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D75D6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008D60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3D6E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Enercon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762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1B1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Enercon Super seal 75 Cap Induction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Sealing Machine, Portable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1C63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D4D3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$11,475.00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759B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78718E7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7DEF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1F02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66E5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Bottomless Conveyer - 26 B02 RBA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3001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6D34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$2,907.00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37CA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44D23A7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38B3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01C3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81B8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ACCUVEYOR 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54CA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9B1F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D967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420C571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A661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A44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0414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AUTO ACCUCOUNTER - 50 TOA A16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3EF7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5AEE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$22,950.00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46A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216222A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6FA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9DF6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835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Labeler &amp; conveyer SPS-104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538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C90B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$6,502.50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912C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2CC77C3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829A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29C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765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AVF SERIES 4 Nozzle Piston filling machine; with heat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F728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916C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$8,719.47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CC96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043AB76D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41C5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147A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75F5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ACCUTURN 42 UNSCRAMBLER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1358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EE98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$1,759.50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20BC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5341F6D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B73E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9BA8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4EE6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Accutek’s Semi-Automatic Spindle Capper (SSC-6)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AFC4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BEF7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$6,882.70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E049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4288327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720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9125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0965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AUTO ACCUVAC SERIES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3D36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1194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$6,118.47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3F8B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76709D05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4870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CC6D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457C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ACCUTURN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5AC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CF96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$1,759.50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8041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5EA1745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4C66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BFB0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998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G1 Tunnel - Recirculating Shrink Tunnel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1199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FFCD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$2,966.67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494E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30D5EF44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8918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2FDA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97F7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ACCUSLEEVER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The AccuSleever places heat shrinkable tamper evident bands on containers. Containers move through the AccuSleever on a conveyor at rates up to 65 containers per minute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C51A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611F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$5,659.47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C32C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187F0D92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8C2C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5BD5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D730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APS 106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The APS-106 is economical, self-contained and easy to operate. This automatic labeling system comes equipped with a 6 ft. variable speed conveyor.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34EE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7C38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$5,812.47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4B4F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501DD3BF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8697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2C26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826B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100 Gallon - Electric Heating/Mixing Tank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2BAD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580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$7,569.67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0245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03C25266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1398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9B70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F7B7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APS-134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Labelette’s APS-134 is an easy to operate Automatic Horizontal 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Wrap Labeler. The APS-134 is designed to label unwieldy round containers horizontally oriented with a full or partial wrap label such as pens, lip sticks, test tubes/ampules and other cylindrical containers.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011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62EA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$19,733.17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822F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3AF09CDB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FBF6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Accutek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F0D5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08A0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AUTO INDUCTION SEALER</w:t>
            </w: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 xml:space="preserve">The 4kw Solid State Induction Generator is housed in a sanitary stainless steel splashproof enclosure 400 x 400 x 200mm with all controls mounted behind a window with a lockable door. Facilities are provided for interl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C98F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62FA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$10,706.17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FCCC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78C47A8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E42D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Video Jet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8192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A23EA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Videojet 1580 CIJ Printer: Driving printer improvement during everyday operation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0C90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D300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$8,710.68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7E9E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Pueblo CO </w:t>
            </w:r>
          </w:p>
        </w:tc>
      </w:tr>
      <w:tr w:rsidR="001E65DE" w:rsidRPr="001E65DE" w14:paraId="05D03FC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DC82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3D5F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4F446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BDF1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A885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E40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C3CCBC1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BC22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464F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1B81C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0F15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7C1B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06AC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BF4657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180D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83D6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95476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A393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1C0AE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9BAE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C6EF43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58AD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 xml:space="preserve">Misc. Used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CBA85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C3452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FE38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FB80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8137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5C943E08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C198D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D3753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043CB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59803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5A00D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A0164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2A4396C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C978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Harvest Right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E72C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640D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Harvest Right PHARMACEUTICAL Medium Freeze Dryer W/ 7.2 Cfm Pump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25E4F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8CD4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$2,000.00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6CDD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California </w:t>
            </w:r>
          </w:p>
        </w:tc>
      </w:tr>
      <w:tr w:rsidR="001E65DE" w:rsidRPr="001E65DE" w14:paraId="3EABB259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C632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4A99B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B82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7E870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D0428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5229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007A10FC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D779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Senco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8205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C715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vacuum controller vc100c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5972A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$999.00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4D756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5D71C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San Diego Warehouse </w:t>
            </w:r>
          </w:p>
        </w:tc>
      </w:tr>
      <w:tr w:rsidR="001E65DE" w:rsidRPr="001E65DE" w14:paraId="549F6DB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A55C8" w14:textId="77777777" w:rsidR="001E65DE" w:rsidRPr="001E65DE" w:rsidRDefault="001E65DE" w:rsidP="001E65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9C96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F4682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0D2E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6B99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9892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65DE" w:rsidRPr="001E65DE" w14:paraId="6FF74A8E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0E97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FS Curtis Air Compressors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82D0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3458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FS-CURTIS MODEL FCT05C55V6X-A2L1XX 5-HP 2-STAGE AIR COMPRESSOR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E0AA7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$1,892.40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B89A1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>$1,000.00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B9A9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65D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Los Angeles </w:t>
            </w:r>
          </w:p>
        </w:tc>
      </w:tr>
      <w:tr w:rsidR="001E65DE" w:rsidRPr="001E65DE" w14:paraId="6F083997" w14:textId="77777777" w:rsidTr="001E65D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41B6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C14F6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CF36A" w14:textId="77777777" w:rsidR="001E65DE" w:rsidRPr="001E65DE" w:rsidRDefault="001E65DE" w:rsidP="001E65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2FF60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BE5DB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DF68C" w14:textId="77777777" w:rsidR="001E65DE" w:rsidRPr="001E65DE" w:rsidRDefault="001E65DE" w:rsidP="001E6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E66DE5" w14:textId="77777777" w:rsidR="00162E88" w:rsidRDefault="00162E88"/>
    <w:sectPr w:rsidR="0016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E"/>
    <w:rsid w:val="00020583"/>
    <w:rsid w:val="00162E88"/>
    <w:rsid w:val="001E65DE"/>
    <w:rsid w:val="00C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3234"/>
  <w15:chartTrackingRefBased/>
  <w15:docId w15:val="{14A0B938-92F7-428C-8EB6-784560FE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2491</Words>
  <Characters>14200</Characters>
  <Application>Microsoft Office Word</Application>
  <DocSecurity>0</DocSecurity>
  <Lines>118</Lines>
  <Paragraphs>33</Paragraphs>
  <ScaleCrop>false</ScaleCrop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Z</dc:creator>
  <cp:keywords/>
  <dc:description/>
  <cp:lastModifiedBy>Zack Z</cp:lastModifiedBy>
  <cp:revision>1</cp:revision>
  <dcterms:created xsi:type="dcterms:W3CDTF">2023-04-20T17:48:00Z</dcterms:created>
  <dcterms:modified xsi:type="dcterms:W3CDTF">2023-04-20T17:49:00Z</dcterms:modified>
</cp:coreProperties>
</file>