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F9F8" w14:textId="77777777" w:rsidR="000C29CD" w:rsidRDefault="00211622" w:rsidP="00123FE5">
      <w:pPr>
        <w:jc w:val="center"/>
        <w:rPr>
          <w:sz w:val="44"/>
          <w:szCs w:val="44"/>
        </w:rPr>
      </w:pPr>
    </w:p>
    <w:p w14:paraId="44073EB1" w14:textId="77777777" w:rsidR="00123FE5" w:rsidRDefault="00123FE5" w:rsidP="00123FE5">
      <w:pPr>
        <w:jc w:val="center"/>
        <w:rPr>
          <w:sz w:val="44"/>
          <w:szCs w:val="44"/>
        </w:rPr>
      </w:pPr>
      <w:r>
        <w:rPr>
          <w:sz w:val="44"/>
          <w:szCs w:val="44"/>
        </w:rPr>
        <w:t>Certificate of Analysis</w:t>
      </w:r>
    </w:p>
    <w:p w14:paraId="64FCE204" w14:textId="325B1218" w:rsidR="00123FE5" w:rsidRDefault="00091C13" w:rsidP="00123FE5">
      <w:pPr>
        <w:jc w:val="center"/>
        <w:rPr>
          <w:sz w:val="28"/>
          <w:szCs w:val="28"/>
        </w:rPr>
      </w:pPr>
      <w:r>
        <w:rPr>
          <w:sz w:val="28"/>
          <w:szCs w:val="28"/>
        </w:rPr>
        <w:t>O/C Premium Pentane</w:t>
      </w:r>
    </w:p>
    <w:p w14:paraId="5477ABDD" w14:textId="77777777" w:rsidR="00123FE5" w:rsidRDefault="00123FE5" w:rsidP="00123FE5">
      <w:pPr>
        <w:rPr>
          <w:sz w:val="28"/>
          <w:szCs w:val="28"/>
        </w:rPr>
      </w:pPr>
    </w:p>
    <w:p w14:paraId="0E091328" w14:textId="5B662A3E" w:rsidR="00DA60E3" w:rsidRPr="009F6D67" w:rsidRDefault="00DA60E3" w:rsidP="009F6D67">
      <w:pPr>
        <w:spacing w:line="240" w:lineRule="auto"/>
      </w:pPr>
      <w:r>
        <w:t>API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96</w:t>
      </w:r>
      <w:r w:rsidR="001D01D0">
        <w:t>.0</w:t>
      </w:r>
    </w:p>
    <w:p w14:paraId="0D309F28" w14:textId="63D990DF" w:rsidR="00123FE5" w:rsidRPr="009F6D67" w:rsidRDefault="00123FE5" w:rsidP="009F6D67">
      <w:pPr>
        <w:spacing w:line="240" w:lineRule="auto"/>
      </w:pPr>
      <w:r w:rsidRPr="009F6D67">
        <w:t>Specific Gravity</w:t>
      </w:r>
      <w:r w:rsidRPr="009F6D67">
        <w:tab/>
      </w:r>
      <w:r w:rsidRPr="009F6D67">
        <w:tab/>
      </w:r>
      <w:r w:rsidRPr="009F6D67">
        <w:tab/>
      </w:r>
      <w:r w:rsidRPr="009F6D67">
        <w:tab/>
      </w:r>
      <w:r w:rsidRPr="009F6D67">
        <w:tab/>
      </w:r>
      <w:r w:rsidRPr="009F6D67">
        <w:tab/>
      </w:r>
      <w:r w:rsidR="009F6D67">
        <w:tab/>
      </w:r>
      <w:r w:rsidR="00DA60E3">
        <w:t>0.</w:t>
      </w:r>
      <w:r w:rsidR="001D01D0">
        <w:t>62</w:t>
      </w:r>
      <w:r w:rsidR="00091C13">
        <w:t>20</w:t>
      </w:r>
    </w:p>
    <w:p w14:paraId="1D5668CC" w14:textId="77CAD106" w:rsidR="00123FE5" w:rsidRDefault="00DA60E3" w:rsidP="009F6D67">
      <w:pPr>
        <w:spacing w:line="240" w:lineRule="auto"/>
      </w:pPr>
      <w:r>
        <w:t>Pounds per Gallon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5.186</w:t>
      </w:r>
    </w:p>
    <w:p w14:paraId="3AC1CF30" w14:textId="797DAB34" w:rsidR="00091C13" w:rsidRDefault="00091C13" w:rsidP="009F6D67">
      <w:pPr>
        <w:spacing w:line="240" w:lineRule="auto"/>
      </w:pPr>
      <w:r>
        <w:t>N-Pentane Content</w:t>
      </w:r>
      <w:r>
        <w:tab/>
      </w:r>
      <w:r>
        <w:tab/>
      </w:r>
      <w:r>
        <w:tab/>
      </w:r>
      <w:r>
        <w:tab/>
      </w:r>
      <w:r>
        <w:tab/>
      </w:r>
      <w:r>
        <w:tab/>
        <w:t>42.9</w:t>
      </w:r>
    </w:p>
    <w:p w14:paraId="2DFF3E25" w14:textId="2695086A" w:rsidR="00091C13" w:rsidRDefault="00091C13" w:rsidP="009F6D67">
      <w:pPr>
        <w:spacing w:line="240" w:lineRule="auto"/>
      </w:pPr>
      <w:r>
        <w:t>Isopentane Content</w:t>
      </w:r>
      <w:r>
        <w:tab/>
      </w:r>
      <w:r>
        <w:tab/>
      </w:r>
      <w:r>
        <w:tab/>
      </w:r>
      <w:r>
        <w:tab/>
      </w:r>
      <w:r>
        <w:tab/>
      </w:r>
      <w:r>
        <w:tab/>
        <w:t>42.6</w:t>
      </w:r>
    </w:p>
    <w:p w14:paraId="52C17944" w14:textId="31787CCB" w:rsidR="00123FE5" w:rsidRDefault="005043D0" w:rsidP="009F6D67">
      <w:pPr>
        <w:spacing w:line="240" w:lineRule="auto"/>
      </w:pPr>
      <w:r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+30</w:t>
      </w:r>
    </w:p>
    <w:p w14:paraId="7493261A" w14:textId="4B463DE4" w:rsidR="00123FE5" w:rsidRPr="009F6D67" w:rsidRDefault="00DA60E3" w:rsidP="009F6D67">
      <w:pPr>
        <w:spacing w:line="240" w:lineRule="auto"/>
      </w:pPr>
      <w:r>
        <w:t>IBP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77</w:t>
      </w:r>
      <w:r w:rsidR="00E06416">
        <w:t xml:space="preserve"> </w:t>
      </w:r>
      <w:r w:rsidR="00123FE5" w:rsidRPr="009F6D67">
        <w:t>F</w:t>
      </w:r>
    </w:p>
    <w:p w14:paraId="4C29BC57" w14:textId="5ECEC30B" w:rsidR="00123FE5" w:rsidRPr="009F6D67" w:rsidRDefault="00DA60E3" w:rsidP="009F6D67">
      <w:pPr>
        <w:spacing w:line="240" w:lineRule="auto"/>
      </w:pPr>
      <w:r>
        <w:t>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81</w:t>
      </w:r>
      <w:r w:rsidR="00123FE5" w:rsidRPr="009F6D67">
        <w:t xml:space="preserve"> F</w:t>
      </w:r>
    </w:p>
    <w:p w14:paraId="782B2A0C" w14:textId="1616E51E" w:rsidR="00123FE5" w:rsidRPr="009F6D67" w:rsidRDefault="00DA60E3" w:rsidP="009F6D67">
      <w:pPr>
        <w:spacing w:line="240" w:lineRule="auto"/>
      </w:pPr>
      <w:r>
        <w:t>10%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D0">
        <w:t>8</w:t>
      </w:r>
      <w:r w:rsidR="00091C13">
        <w:t>2</w:t>
      </w:r>
      <w:r w:rsidR="00123FE5" w:rsidRPr="009F6D67">
        <w:t xml:space="preserve"> F</w:t>
      </w:r>
    </w:p>
    <w:p w14:paraId="2AF90366" w14:textId="0604FD1E" w:rsidR="00123FE5" w:rsidRPr="009F6D67" w:rsidRDefault="00DA60E3" w:rsidP="009F6D67">
      <w:pPr>
        <w:spacing w:line="240" w:lineRule="auto"/>
      </w:pPr>
      <w:r>
        <w:t>20%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84</w:t>
      </w:r>
      <w:r w:rsidR="00123FE5" w:rsidRPr="009F6D67">
        <w:t xml:space="preserve"> F</w:t>
      </w:r>
    </w:p>
    <w:p w14:paraId="2E042F68" w14:textId="4B3E0385" w:rsidR="00123FE5" w:rsidRPr="009F6D67" w:rsidRDefault="00DA60E3" w:rsidP="009F6D67">
      <w:pPr>
        <w:spacing w:line="240" w:lineRule="auto"/>
      </w:pPr>
      <w:r>
        <w:t>30%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86</w:t>
      </w:r>
      <w:r w:rsidR="00123FE5" w:rsidRPr="009F6D67">
        <w:t xml:space="preserve"> F</w:t>
      </w:r>
    </w:p>
    <w:p w14:paraId="719B69F7" w14:textId="6FFDC212" w:rsidR="00123FE5" w:rsidRPr="009F6D67" w:rsidRDefault="00DA60E3" w:rsidP="009F6D67">
      <w:pPr>
        <w:spacing w:line="240" w:lineRule="auto"/>
      </w:pPr>
      <w:r>
        <w:t>40%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88</w:t>
      </w:r>
      <w:r w:rsidR="00123FE5" w:rsidRPr="009F6D67">
        <w:t xml:space="preserve"> F</w:t>
      </w:r>
    </w:p>
    <w:p w14:paraId="723D29FB" w14:textId="45D13A40" w:rsidR="00123FE5" w:rsidRPr="009F6D67" w:rsidRDefault="00CA236E" w:rsidP="009F6D67">
      <w:pPr>
        <w:spacing w:line="240" w:lineRule="auto"/>
      </w:pPr>
      <w:r>
        <w:t>50%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89</w:t>
      </w:r>
      <w:r w:rsidR="00123FE5" w:rsidRPr="009F6D67">
        <w:t xml:space="preserve"> F</w:t>
      </w:r>
    </w:p>
    <w:p w14:paraId="2F8068C3" w14:textId="6A91ECD1" w:rsidR="00123FE5" w:rsidRDefault="00CA236E" w:rsidP="009F6D67">
      <w:pPr>
        <w:spacing w:line="240" w:lineRule="auto"/>
      </w:pPr>
      <w:r>
        <w:t>60%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91</w:t>
      </w:r>
      <w:r w:rsidR="009F6D67" w:rsidRPr="009F6D67">
        <w:t xml:space="preserve"> F</w:t>
      </w:r>
    </w:p>
    <w:p w14:paraId="6C3FCDF0" w14:textId="3A159D91" w:rsidR="00B47AED" w:rsidRPr="009F6D67" w:rsidRDefault="00B47AED" w:rsidP="009F6D67">
      <w:pPr>
        <w:spacing w:line="240" w:lineRule="auto"/>
      </w:pPr>
      <w:r>
        <w:t>70%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93</w:t>
      </w:r>
      <w:r>
        <w:t xml:space="preserve"> F</w:t>
      </w:r>
    </w:p>
    <w:p w14:paraId="66CC6CDE" w14:textId="1176C1AB" w:rsidR="009F6D67" w:rsidRDefault="009F6D67" w:rsidP="009F6D67">
      <w:pPr>
        <w:spacing w:line="240" w:lineRule="auto"/>
      </w:pPr>
      <w:r w:rsidRPr="009F6D67">
        <w:t>80%</w:t>
      </w:r>
      <w:r w:rsidR="00CA236E">
        <w:tab/>
      </w:r>
      <w:r w:rsidR="00CA236E">
        <w:tab/>
      </w:r>
      <w:r w:rsidR="00CA236E">
        <w:tab/>
      </w:r>
      <w:r w:rsidR="00CA236E">
        <w:tab/>
      </w:r>
      <w:r w:rsidR="00CA236E">
        <w:tab/>
      </w:r>
      <w:r w:rsidR="00CA236E">
        <w:tab/>
      </w:r>
      <w:r w:rsidR="00CA236E">
        <w:tab/>
      </w:r>
      <w:r w:rsidR="00CA236E">
        <w:tab/>
      </w:r>
      <w:r w:rsidR="00091C13">
        <w:t>95</w:t>
      </w:r>
      <w:r>
        <w:t xml:space="preserve"> F</w:t>
      </w:r>
    </w:p>
    <w:p w14:paraId="4B796414" w14:textId="5A6BBC9D" w:rsidR="009F6D67" w:rsidRDefault="00CA236E" w:rsidP="009F6D67">
      <w:pPr>
        <w:spacing w:line="240" w:lineRule="auto"/>
      </w:pPr>
      <w:r>
        <w:t>90%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D0">
        <w:t>9</w:t>
      </w:r>
      <w:r w:rsidR="00091C13">
        <w:t>9</w:t>
      </w:r>
      <w:r w:rsidR="009F6D67">
        <w:t xml:space="preserve"> F</w:t>
      </w:r>
    </w:p>
    <w:p w14:paraId="0B012E88" w14:textId="7D4C20C8" w:rsidR="009F6D67" w:rsidRDefault="00CA236E" w:rsidP="009F6D67">
      <w:pPr>
        <w:spacing w:line="240" w:lineRule="auto"/>
      </w:pPr>
      <w:r>
        <w:t>95%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C13">
        <w:t>100</w:t>
      </w:r>
      <w:r w:rsidR="009F6D67">
        <w:t xml:space="preserve"> F</w:t>
      </w:r>
    </w:p>
    <w:p w14:paraId="4762D406" w14:textId="54CA303F" w:rsidR="009F6D67" w:rsidRDefault="00CA236E" w:rsidP="009F6D67">
      <w:pPr>
        <w:spacing w:line="240" w:lineRule="auto"/>
      </w:pPr>
      <w:r>
        <w:t>DP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D0">
        <w:t>10</w:t>
      </w:r>
      <w:r w:rsidR="00091C13">
        <w:t>2</w:t>
      </w:r>
      <w:r w:rsidR="009F6D67">
        <w:t xml:space="preserve"> F</w:t>
      </w:r>
    </w:p>
    <w:p w14:paraId="356CC1FF" w14:textId="5910E26A" w:rsidR="0087298F" w:rsidRDefault="00091C13" w:rsidP="009F6D67">
      <w:pPr>
        <w:spacing w:line="240" w:lineRule="auto"/>
      </w:pPr>
      <w:r>
        <w:t>BTEX (DETECTION LIMIT &lt;1PPM)</w:t>
      </w:r>
      <w:r w:rsidR="00C04166">
        <w:tab/>
      </w:r>
      <w:r w:rsidR="00C04166">
        <w:tab/>
      </w:r>
      <w:r w:rsidR="00C04166">
        <w:tab/>
      </w:r>
      <w:r w:rsidR="00C04166">
        <w:tab/>
      </w:r>
      <w:r>
        <w:t>ND</w:t>
      </w:r>
    </w:p>
    <w:p w14:paraId="48DE0095" w14:textId="77777777" w:rsidR="001D01D0" w:rsidRDefault="001D01D0" w:rsidP="009F6D67">
      <w:pPr>
        <w:spacing w:line="240" w:lineRule="auto"/>
      </w:pPr>
    </w:p>
    <w:p w14:paraId="5FACE13A" w14:textId="77777777" w:rsidR="00AD00B3" w:rsidRDefault="00AD00B3" w:rsidP="009F6D67">
      <w:pPr>
        <w:spacing w:line="240" w:lineRule="auto"/>
      </w:pPr>
    </w:p>
    <w:p w14:paraId="285B28FB" w14:textId="77777777" w:rsidR="00123FE5" w:rsidRPr="00AD0409" w:rsidRDefault="0087298F" w:rsidP="00AD0409">
      <w:pPr>
        <w:spacing w:line="240" w:lineRule="auto"/>
      </w:pPr>
      <w:r>
        <w:t>Date: _______________________</w:t>
      </w:r>
      <w:r>
        <w:tab/>
      </w:r>
      <w:r>
        <w:tab/>
      </w:r>
      <w:r>
        <w:tab/>
      </w:r>
      <w:r>
        <w:tab/>
        <w:t>Signed: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sectPr w:rsidR="00123FE5" w:rsidRPr="00AD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0662" w14:textId="77777777" w:rsidR="009D2020" w:rsidRDefault="009D2020" w:rsidP="009D2020">
      <w:pPr>
        <w:spacing w:after="0" w:line="240" w:lineRule="auto"/>
      </w:pPr>
      <w:r>
        <w:separator/>
      </w:r>
    </w:p>
  </w:endnote>
  <w:endnote w:type="continuationSeparator" w:id="0">
    <w:p w14:paraId="1BB820E2" w14:textId="77777777" w:rsidR="009D2020" w:rsidRDefault="009D2020" w:rsidP="009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FC4F" w14:textId="77777777" w:rsidR="009D2020" w:rsidRDefault="009D2020" w:rsidP="009D2020">
      <w:pPr>
        <w:spacing w:after="0" w:line="240" w:lineRule="auto"/>
      </w:pPr>
      <w:r>
        <w:separator/>
      </w:r>
    </w:p>
  </w:footnote>
  <w:footnote w:type="continuationSeparator" w:id="0">
    <w:p w14:paraId="75B0074A" w14:textId="77777777" w:rsidR="009D2020" w:rsidRDefault="009D2020" w:rsidP="009D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E5"/>
    <w:rsid w:val="00091C13"/>
    <w:rsid w:val="000A08C3"/>
    <w:rsid w:val="000B4F3B"/>
    <w:rsid w:val="000F73A8"/>
    <w:rsid w:val="00123FE5"/>
    <w:rsid w:val="001C3874"/>
    <w:rsid w:val="001D01D0"/>
    <w:rsid w:val="00211622"/>
    <w:rsid w:val="005043D0"/>
    <w:rsid w:val="006557DD"/>
    <w:rsid w:val="00733947"/>
    <w:rsid w:val="00800847"/>
    <w:rsid w:val="0087298F"/>
    <w:rsid w:val="00945620"/>
    <w:rsid w:val="009D2020"/>
    <w:rsid w:val="009F6D67"/>
    <w:rsid w:val="00AD00B3"/>
    <w:rsid w:val="00AD0409"/>
    <w:rsid w:val="00B11798"/>
    <w:rsid w:val="00B47AED"/>
    <w:rsid w:val="00C04166"/>
    <w:rsid w:val="00C52ED4"/>
    <w:rsid w:val="00C86330"/>
    <w:rsid w:val="00CA236E"/>
    <w:rsid w:val="00CD4128"/>
    <w:rsid w:val="00D47D6B"/>
    <w:rsid w:val="00D903B2"/>
    <w:rsid w:val="00DA60E3"/>
    <w:rsid w:val="00DC59C5"/>
    <w:rsid w:val="00E06416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EF891"/>
  <w15:chartTrackingRefBased/>
  <w15:docId w15:val="{1E13C438-9BA3-4BA3-AC96-297E507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D37ADBDD850468861449EB3C2495F" ma:contentTypeVersion="8" ma:contentTypeDescription="Create a new document." ma:contentTypeScope="" ma:versionID="7230c123d3e6fbe5f35ad17836cfcec1">
  <xsd:schema xmlns:xsd="http://www.w3.org/2001/XMLSchema" xmlns:xs="http://www.w3.org/2001/XMLSchema" xmlns:p="http://schemas.microsoft.com/office/2006/metadata/properties" xmlns:ns3="f86af9b1-089a-4358-9783-ffcf203c772b" targetNamespace="http://schemas.microsoft.com/office/2006/metadata/properties" ma:root="true" ma:fieldsID="532e2fd20090d1fc3da3575dccbe06b7" ns3:_="">
    <xsd:import namespace="f86af9b1-089a-4358-9783-ffcf203c7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f9b1-089a-4358-9783-ffcf203c7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20F7B-14EF-48D6-9523-806342949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030A-1AD9-4278-B6F0-4F4FA1107E4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86af9b1-089a-4358-9783-ffcf203c77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B5227-5D13-419A-8187-181FD7265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f9b1-089a-4358-9783-ffcf203c7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Holder</dc:creator>
  <cp:keywords/>
  <dc:description/>
  <cp:lastModifiedBy>Daniel Holder</cp:lastModifiedBy>
  <cp:revision>2</cp:revision>
  <cp:lastPrinted>2022-10-03T18:19:00Z</cp:lastPrinted>
  <dcterms:created xsi:type="dcterms:W3CDTF">2022-10-03T18:38:00Z</dcterms:created>
  <dcterms:modified xsi:type="dcterms:W3CDTF">2022-10-03T18:38:00Z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0x0101004C0D37ADBDD850468861449EB3C2495F</vt:lpwstr>
  </property>
</Properties>
</file>