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0B64CA" w14:textId="24276DC2" w:rsidR="001E7D7E" w:rsidRDefault="00BD2190">
      <w:r>
        <w:rPr>
          <w:noProof/>
        </w:rPr>
        <w:drawing>
          <wp:inline distT="0" distB="0" distL="0" distR="0" wp14:anchorId="233B5BD2" wp14:editId="6C872471">
            <wp:extent cx="5943600" cy="3343275"/>
            <wp:effectExtent l="0" t="0" r="0" b="9525"/>
            <wp:docPr id="1" name="Picture 1" descr="A picture containing text, snow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snow, outdoo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A8458" w14:textId="3844F38C" w:rsidR="00BD2190" w:rsidRDefault="00BD2190">
      <w:r>
        <w:t xml:space="preserve">Left to Right: </w:t>
      </w:r>
      <w:r w:rsidR="00206375">
        <w:t>manu.</w:t>
      </w:r>
      <w:r>
        <w:t xml:space="preserve">2021(new 2022) </w:t>
      </w:r>
      <w:proofErr w:type="spellStart"/>
      <w:r>
        <w:t>Thermoking</w:t>
      </w:r>
      <w:proofErr w:type="spellEnd"/>
      <w:r>
        <w:t xml:space="preserve"> -40C 40’ container with personnel door, alarms, interior lighting</w:t>
      </w:r>
      <w:r w:rsidR="00D271F8">
        <w:t>, flat floor</w:t>
      </w:r>
      <w:r>
        <w:t xml:space="preserve">; </w:t>
      </w:r>
      <w:r w:rsidR="00206375">
        <w:t>manu.</w:t>
      </w:r>
      <w:r>
        <w:t xml:space="preserve">2020(New 2021) </w:t>
      </w:r>
      <w:proofErr w:type="spellStart"/>
      <w:r>
        <w:t>Thermoking</w:t>
      </w:r>
      <w:proofErr w:type="spellEnd"/>
      <w:r>
        <w:t xml:space="preserve"> -40C 40’ container with alarms, interior lighting</w:t>
      </w:r>
      <w:r w:rsidR="00D271F8">
        <w:t>, T-bar floor</w:t>
      </w:r>
      <w:r>
        <w:t>; 200</w:t>
      </w:r>
      <w:r w:rsidR="00D271F8">
        <w:t>4</w:t>
      </w:r>
      <w:r>
        <w:t xml:space="preserve"> Daikin -30C 40’ container, new comp &amp; condenser</w:t>
      </w:r>
      <w:r w:rsidR="00D271F8">
        <w:t xml:space="preserve">, lots of new/upgraded </w:t>
      </w:r>
      <w:proofErr w:type="gramStart"/>
      <w:r w:rsidR="00D271F8">
        <w:t>parts(</w:t>
      </w:r>
      <w:proofErr w:type="gramEnd"/>
      <w:r w:rsidR="00D271F8">
        <w:t>2021), T-bar floor.</w:t>
      </w:r>
    </w:p>
    <w:p w14:paraId="3B3727C8" w14:textId="7074A868" w:rsidR="00BD2190" w:rsidRDefault="00BD2190">
      <w:r>
        <w:rPr>
          <w:noProof/>
        </w:rPr>
        <w:drawing>
          <wp:inline distT="0" distB="0" distL="0" distR="0" wp14:anchorId="6A7A3931" wp14:editId="1636E764">
            <wp:extent cx="5943600" cy="3343275"/>
            <wp:effectExtent l="0" t="0" r="0" b="9525"/>
            <wp:docPr id="2" name="Picture 2" descr="A picture containing text, sn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snow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D7F30" w14:textId="1B97F7DE" w:rsidR="00D271F8" w:rsidRDefault="00D271F8">
      <w:r>
        <w:t xml:space="preserve">Left to right: 2004 Daikin, 2021 </w:t>
      </w:r>
      <w:proofErr w:type="spellStart"/>
      <w:r>
        <w:t>Thermoking</w:t>
      </w:r>
      <w:proofErr w:type="spellEnd"/>
      <w:r>
        <w:t xml:space="preserve">, 2022 </w:t>
      </w:r>
      <w:proofErr w:type="spellStart"/>
      <w:r>
        <w:t>Thermoking</w:t>
      </w:r>
      <w:proofErr w:type="spellEnd"/>
      <w:r>
        <w:t>.</w:t>
      </w:r>
    </w:p>
    <w:p w14:paraId="62760708" w14:textId="300CCBA1" w:rsidR="00BD2190" w:rsidRDefault="00BD2190">
      <w:r>
        <w:rPr>
          <w:noProof/>
        </w:rPr>
        <w:lastRenderedPageBreak/>
        <w:drawing>
          <wp:inline distT="0" distB="0" distL="0" distR="0" wp14:anchorId="12E520F7" wp14:editId="0A66C886">
            <wp:extent cx="5943600" cy="3343275"/>
            <wp:effectExtent l="0" t="0" r="0" b="9525"/>
            <wp:docPr id="3" name="Picture 3" descr="A picture containing bridge, platform, subw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bridge, platform, subway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21E30" w14:textId="7C7805D5" w:rsidR="00D271F8" w:rsidRDefault="00D271F8">
      <w:r>
        <w:t xml:space="preserve">Interior LED Lighting in </w:t>
      </w:r>
      <w:proofErr w:type="spellStart"/>
      <w:r>
        <w:t>Thermoking</w:t>
      </w:r>
      <w:proofErr w:type="spellEnd"/>
      <w:r>
        <w:t xml:space="preserve"> units.</w:t>
      </w:r>
    </w:p>
    <w:p w14:paraId="2384B11F" w14:textId="08BCD6BF" w:rsidR="00D271F8" w:rsidRDefault="00D271F8">
      <w:r>
        <w:t xml:space="preserve">We have roughly 100k total into all three of these. Will entertain offers in the 75K range. </w:t>
      </w:r>
    </w:p>
    <w:p w14:paraId="48BCAEC0" w14:textId="0F3B54FF" w:rsidR="00D271F8" w:rsidRDefault="00D271F8">
      <w:r>
        <w:t xml:space="preserve">Willing to split for the right arrangement. May be able to assist with delivery. </w:t>
      </w:r>
    </w:p>
    <w:sectPr w:rsidR="00D271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190"/>
    <w:rsid w:val="001E7D7E"/>
    <w:rsid w:val="00206375"/>
    <w:rsid w:val="003C5FF1"/>
    <w:rsid w:val="00916DD6"/>
    <w:rsid w:val="00BD2190"/>
    <w:rsid w:val="00C87AF5"/>
    <w:rsid w:val="00D27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243528"/>
  <w15:chartTrackingRefBased/>
  <w15:docId w15:val="{42E0BCBD-E17A-4CC5-BAF0-D0BFF5690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2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Tomaski</dc:creator>
  <cp:keywords/>
  <dc:description/>
  <cp:lastModifiedBy>Dan Tomaski</cp:lastModifiedBy>
  <cp:revision>2</cp:revision>
  <dcterms:created xsi:type="dcterms:W3CDTF">2023-01-31T19:27:00Z</dcterms:created>
  <dcterms:modified xsi:type="dcterms:W3CDTF">2023-02-01T12:09:00Z</dcterms:modified>
</cp:coreProperties>
</file>